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5351D9" w14:textId="77777777" w:rsidR="002D270B" w:rsidRDefault="002D270B">
      <w:pPr>
        <w:jc w:val="center"/>
        <w:rPr>
          <w:b/>
          <w:bCs/>
          <w:sz w:val="32"/>
          <w:szCs w:val="32"/>
        </w:rPr>
      </w:pPr>
      <w:permStart w:id="1916348357" w:edGrp="everyone"/>
      <w:permEnd w:id="1916348357"/>
      <w:r>
        <w:rPr>
          <w:b/>
          <w:bCs/>
          <w:sz w:val="32"/>
          <w:szCs w:val="32"/>
        </w:rPr>
        <w:t>Franklin County Commissioners</w:t>
      </w:r>
    </w:p>
    <w:p w14:paraId="7877CBBE" w14:textId="77777777" w:rsidR="002D270B" w:rsidRDefault="002D270B">
      <w:pPr>
        <w:jc w:val="center"/>
        <w:rPr>
          <w:b/>
          <w:bCs/>
          <w:sz w:val="32"/>
          <w:szCs w:val="32"/>
        </w:rPr>
      </w:pPr>
      <w:r>
        <w:rPr>
          <w:b/>
          <w:bCs/>
          <w:sz w:val="32"/>
          <w:szCs w:val="32"/>
        </w:rPr>
        <w:t>April 12, 2024 at 12:00 p.m.</w:t>
      </w:r>
    </w:p>
    <w:p w14:paraId="26D03707" w14:textId="77777777" w:rsidR="002D270B" w:rsidRDefault="002D270B"/>
    <w:p w14:paraId="1CDBDCE4" w14:textId="77777777" w:rsidR="002D270B" w:rsidRDefault="002D270B">
      <w:r>
        <w:t xml:space="preserve">Attendance: Commissioner Chair Robert Swainston, Commissioner Boyd Burbank, and Commissioner Dirk Bowles, Lana and John Jenkins, Fairgrounds Maintenance, John Pearce, Market Animal Board Member, Richard Swainston, Rodeo Committee Member, Jason Golightly, Rodeo Committee Member, Wes Harris, </w:t>
      </w:r>
      <w:proofErr w:type="spellStart"/>
      <w:r>
        <w:t>Fairboard</w:t>
      </w:r>
      <w:proofErr w:type="spellEnd"/>
      <w:r>
        <w:t xml:space="preserve"> Chairman, and Clerk Camille Larsen.  </w:t>
      </w:r>
    </w:p>
    <w:p w14:paraId="39B5C609" w14:textId="77777777" w:rsidR="002D270B" w:rsidRDefault="002D270B"/>
    <w:p w14:paraId="0D7B0B62" w14:textId="77777777" w:rsidR="002D270B" w:rsidRDefault="002D270B">
      <w:pPr>
        <w:tabs>
          <w:tab w:val="left" w:pos="-1440"/>
        </w:tabs>
        <w:ind w:left="720" w:hanging="720"/>
      </w:pPr>
      <w:r>
        <w:rPr>
          <w:b/>
          <w:bCs/>
        </w:rPr>
        <w:t>1.</w:t>
      </w:r>
      <w:r>
        <w:rPr>
          <w:b/>
          <w:bCs/>
        </w:rPr>
        <w:tab/>
      </w:r>
      <w:r>
        <w:rPr>
          <w:b/>
          <w:bCs/>
          <w:u w:val="single"/>
        </w:rPr>
        <w:t xml:space="preserve">Discuss Fairgrounds Improvements with </w:t>
      </w:r>
      <w:proofErr w:type="spellStart"/>
      <w:r>
        <w:rPr>
          <w:b/>
          <w:bCs/>
          <w:u w:val="single"/>
        </w:rPr>
        <w:t>Fairboard</w:t>
      </w:r>
      <w:proofErr w:type="spellEnd"/>
      <w:r>
        <w:rPr>
          <w:b/>
          <w:bCs/>
          <w:u w:val="single"/>
        </w:rPr>
        <w:t>, Market Animal Board, and Rodeo Committee</w:t>
      </w:r>
      <w:r>
        <w:t xml:space="preserve">.  Robert Swainston reported the plans for the new steer barn and if it gets completed before the fair can tear down the old wooden barn.  The power issues were discussed, and agreed the need to get more power.  The </w:t>
      </w:r>
      <w:proofErr w:type="spellStart"/>
      <w:r>
        <w:t>Fairboard</w:t>
      </w:r>
      <w:proofErr w:type="spellEnd"/>
      <w:r>
        <w:t xml:space="preserve"> is looking for a beautification grant for 12' grass and picnic tables between the arena and sheds.  It was discussed the need to close off the north end for safety and a place for the ambulance to be during the rodeo.  The Rodeo Committee will place poles/barricade and some will be able to be removed to open up for traffic when needed.  </w:t>
      </w:r>
    </w:p>
    <w:p w14:paraId="44706659" w14:textId="77777777" w:rsidR="002D270B" w:rsidRDefault="002D270B"/>
    <w:p w14:paraId="27134391" w14:textId="77777777" w:rsidR="002D270B" w:rsidRDefault="002D270B">
      <w:pPr>
        <w:ind w:left="720"/>
      </w:pPr>
      <w:r>
        <w:t xml:space="preserve">Robert Swainston reported the Commissioners will be signing a lease with </w:t>
      </w:r>
      <w:proofErr w:type="spellStart"/>
      <w:r>
        <w:t>Kiwanas</w:t>
      </w:r>
      <w:proofErr w:type="spellEnd"/>
      <w:r>
        <w:t xml:space="preserve"> and $300 will be paid to the Rodeo Committee to assist with garbage cleanup.  The County is still waiting for the Lions to bring a lease to the Commissioners.  Lana Jenkins asked to have a water shut-off valve next to the </w:t>
      </w:r>
      <w:proofErr w:type="spellStart"/>
      <w:r>
        <w:t>Kiwanas</w:t>
      </w:r>
      <w:proofErr w:type="spellEnd"/>
      <w:r>
        <w:t xml:space="preserve"> building.  </w:t>
      </w:r>
    </w:p>
    <w:p w14:paraId="2913E659" w14:textId="77777777" w:rsidR="002D270B" w:rsidRDefault="002D270B"/>
    <w:p w14:paraId="7B78A18C" w14:textId="77777777" w:rsidR="002D270B" w:rsidRDefault="002D270B">
      <w:pPr>
        <w:ind w:left="720"/>
      </w:pPr>
      <w:r>
        <w:t xml:space="preserve">Dirk Bowles reported there is a subdivision going on to the west of the fairgrounds, and the County will be exchanging gravel for </w:t>
      </w:r>
      <w:r>
        <w:sym w:font="WP TypographicSymbols" w:char="0041"/>
      </w:r>
      <w:r>
        <w:t>green space</w:t>
      </w:r>
      <w:r>
        <w:sym w:font="WP TypographicSymbols" w:char="0040"/>
      </w:r>
      <w:r>
        <w:t>.  It will add two acres to the fairground property, with the possibility of two more lots when the subdivision is completely developed.  The two acres will be available for the parking during the rodeo.  It was suggested to spray paint to lay out the parking spots for the rodeo weekend.  Boyd Burbank would like to see handicap accessible parking at the new parking area.</w:t>
      </w:r>
    </w:p>
    <w:p w14:paraId="5DDA610F" w14:textId="77777777" w:rsidR="002D270B" w:rsidRDefault="002D270B"/>
    <w:p w14:paraId="1DCA5731" w14:textId="77777777" w:rsidR="002D270B" w:rsidRDefault="002D270B">
      <w:pPr>
        <w:ind w:left="720"/>
      </w:pPr>
      <w:r>
        <w:t xml:space="preserve">Boyd Burbank discussed the internet needs throughout the whole area.  Boyd Burbank will research </w:t>
      </w:r>
      <w:proofErr w:type="spellStart"/>
      <w:r>
        <w:t>wifi</w:t>
      </w:r>
      <w:proofErr w:type="spellEnd"/>
      <w:r>
        <w:t xml:space="preserve"> and find out if fiber is an option.  Boyd Burbank will donate the labor.  Wes Harris said the Bull Bonanza group will help pay for the internet improvements.  </w:t>
      </w:r>
    </w:p>
    <w:p w14:paraId="767FA500" w14:textId="77777777" w:rsidR="002D270B" w:rsidRDefault="002D270B"/>
    <w:p w14:paraId="19E9E5AA" w14:textId="77777777" w:rsidR="002D270B" w:rsidRDefault="002D270B">
      <w:pPr>
        <w:ind w:left="720"/>
      </w:pPr>
      <w:r>
        <w:t xml:space="preserve">John Pearce suggested to contact Steve Liechty to review the fairgrounds to see what is needed and a price for upgrading the power.  </w:t>
      </w:r>
    </w:p>
    <w:p w14:paraId="3D1C7D8E" w14:textId="77777777" w:rsidR="002D270B" w:rsidRDefault="002D270B"/>
    <w:p w14:paraId="09097F6A" w14:textId="77777777" w:rsidR="002D270B" w:rsidRDefault="002D270B">
      <w:pPr>
        <w:ind w:left="720"/>
      </w:pPr>
      <w:r>
        <w:t xml:space="preserve">Dirk Bowles would like the practice arena moved to the east and build a privacy fence between the arena and the home owner.  </w:t>
      </w:r>
    </w:p>
    <w:p w14:paraId="4C69BC48" w14:textId="77777777" w:rsidR="002D270B" w:rsidRDefault="002D270B"/>
    <w:p w14:paraId="0F68E788" w14:textId="77777777" w:rsidR="002D270B" w:rsidRDefault="002D270B"/>
    <w:p w14:paraId="468709EC" w14:textId="77777777" w:rsidR="002D270B" w:rsidRDefault="002D270B">
      <w:r>
        <w:t xml:space="preserve">Meeting adjourned at 1:05 p.m.  </w:t>
      </w:r>
    </w:p>
    <w:p w14:paraId="45948172" w14:textId="77777777" w:rsidR="002D270B" w:rsidRDefault="002D270B"/>
    <w:p w14:paraId="6D36BCAA" w14:textId="77777777" w:rsidR="002D270B" w:rsidRDefault="002D270B"/>
    <w:p w14:paraId="67F0C62F" w14:textId="77777777" w:rsidR="002D270B" w:rsidRDefault="002D270B">
      <w:pPr>
        <w:tabs>
          <w:tab w:val="left" w:pos="4320"/>
        </w:tabs>
        <w:ind w:left="5760" w:hanging="5760"/>
      </w:pPr>
      <w:r>
        <w:t>______________________</w:t>
      </w:r>
      <w:r>
        <w:tab/>
      </w:r>
      <w:r>
        <w:tab/>
      </w:r>
      <w:r>
        <w:tab/>
        <w:t>______________________</w:t>
      </w:r>
    </w:p>
    <w:p w14:paraId="1AEFDFCE" w14:textId="77777777" w:rsidR="002D270B" w:rsidRDefault="002D270B">
      <w:pPr>
        <w:tabs>
          <w:tab w:val="left" w:pos="4320"/>
        </w:tabs>
        <w:ind w:left="5760" w:hanging="5760"/>
      </w:pPr>
      <w:r>
        <w:t>Attest, Camille Larsen</w:t>
      </w:r>
      <w:r>
        <w:tab/>
      </w:r>
      <w:r>
        <w:tab/>
      </w:r>
      <w:r>
        <w:tab/>
        <w:t>Robert Swainston, Chair</w:t>
      </w:r>
    </w:p>
    <w:sectPr w:rsidR="002D270B" w:rsidSect="002D270B">
      <w:footerReference w:type="default" r:id="rId6"/>
      <w:pgSz w:w="12240" w:h="15840"/>
      <w:pgMar w:top="1260" w:right="1440" w:bottom="720" w:left="1440" w:header="12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C2BDD" w14:textId="77777777" w:rsidR="002D270B" w:rsidRDefault="002D270B" w:rsidP="002D270B">
      <w:r>
        <w:separator/>
      </w:r>
    </w:p>
  </w:endnote>
  <w:endnote w:type="continuationSeparator" w:id="0">
    <w:p w14:paraId="08FE81BA" w14:textId="77777777" w:rsidR="002D270B" w:rsidRDefault="002D270B" w:rsidP="002D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464CB" w14:textId="77777777" w:rsidR="002D270B" w:rsidRDefault="002D270B">
    <w:pPr>
      <w:spacing w:line="240" w:lineRule="exact"/>
    </w:pPr>
  </w:p>
  <w:p w14:paraId="138B958B" w14:textId="77777777" w:rsidR="002D270B" w:rsidRDefault="002D270B">
    <w:pPr>
      <w:tabs>
        <w:tab w:val="right" w:pos="9360"/>
      </w:tabs>
    </w:pPr>
    <w:r>
      <w:rPr>
        <w:sz w:val="20"/>
        <w:szCs w:val="20"/>
      </w:rPr>
      <w:t xml:space="preserve">Page </w:t>
    </w:r>
    <w:r>
      <w:rPr>
        <w:sz w:val="20"/>
        <w:szCs w:val="20"/>
      </w:rPr>
      <w:fldChar w:fldCharType="begin"/>
    </w:r>
    <w:r>
      <w:rPr>
        <w:sz w:val="20"/>
        <w:szCs w:val="20"/>
      </w:rPr>
      <w:instrText xml:space="preserve">PAGE </w:instrText>
    </w:r>
    <w:r w:rsidR="00940749">
      <w:rPr>
        <w:sz w:val="20"/>
        <w:szCs w:val="20"/>
      </w:rPr>
      <w:fldChar w:fldCharType="separate"/>
    </w:r>
    <w:r w:rsidR="00940749">
      <w:rPr>
        <w:noProof/>
        <w:sz w:val="20"/>
        <w:szCs w:val="20"/>
      </w:rPr>
      <w:t>1</w:t>
    </w:r>
    <w:r>
      <w:rPr>
        <w:sz w:val="20"/>
        <w:szCs w:val="20"/>
      </w:rPr>
      <w:fldChar w:fldCharType="end"/>
    </w:r>
    <w:r>
      <w:rPr>
        <w:sz w:val="20"/>
        <w:szCs w:val="20"/>
      </w:rPr>
      <w:tab/>
      <w:t>April 12,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0DCC" w14:textId="77777777" w:rsidR="002D270B" w:rsidRDefault="002D270B" w:rsidP="002D270B">
      <w:r>
        <w:separator/>
      </w:r>
    </w:p>
  </w:footnote>
  <w:footnote w:type="continuationSeparator" w:id="0">
    <w:p w14:paraId="524F3913" w14:textId="77777777" w:rsidR="002D270B" w:rsidRDefault="002D270B" w:rsidP="002D27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ZULCSdCNXnKkqelN+J5DqCqGl/koRa1NtogRWV/vV6ze6hZg3kmgDM2FPsMlxBrDZRtf3ee75vM27yExb7JZ/A==" w:salt="qX98nK0Gy02AMCpXgl88Y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0B"/>
    <w:rsid w:val="002D270B"/>
    <w:rsid w:val="00705C4D"/>
    <w:rsid w:val="00940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D7E1A"/>
  <w14:defaultImageDpi w14:val="0"/>
  <w15:docId w15:val="{10C003ED-8CE2-402B-9EAF-E04A6469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2178</Characters>
  <Application>Microsoft Office Word</Application>
  <DocSecurity>8</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2024-05-14T17:36:00Z</dcterms:created>
  <dcterms:modified xsi:type="dcterms:W3CDTF">2024-05-14T17:36:00Z</dcterms:modified>
</cp:coreProperties>
</file>